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9BE" w:rsidRDefault="006F29BE" w:rsidP="006F29BE">
      <w:pPr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25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.04 </w:t>
      </w:r>
    </w:p>
    <w:p w:rsidR="006F29BE" w:rsidRDefault="006F29BE" w:rsidP="006F29BE">
      <w:pP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Урок литературного чтения</w:t>
      </w: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</w:t>
      </w:r>
    </w:p>
    <w:p w:rsidR="006F29BE" w:rsidRPr="0018018C" w:rsidRDefault="006F29BE" w:rsidP="006F29BE">
      <w:pPr>
        <w:rPr>
          <w:rStyle w:val="32"/>
          <w:rFonts w:ascii="Arial" w:eastAsia="Times New Roman" w:hAnsi="Arial" w:cs="Arial"/>
          <w:b w:val="0"/>
          <w:sz w:val="28"/>
          <w:szCs w:val="28"/>
          <w:lang w:eastAsia="ru-RU"/>
        </w:rPr>
      </w:pPr>
      <w:r w:rsidRPr="00327316">
        <w:rPr>
          <w:rFonts w:ascii="Arial" w:hAnsi="Arial" w:cs="Arial"/>
          <w:i/>
          <w:color w:val="000000"/>
          <w:sz w:val="28"/>
          <w:szCs w:val="28"/>
        </w:rPr>
        <w:t>Тема:</w:t>
      </w:r>
      <w:r w:rsidRPr="0018018C">
        <w:rPr>
          <w:b/>
          <w:i/>
          <w:sz w:val="24"/>
          <w:szCs w:val="24"/>
        </w:rPr>
        <w:t xml:space="preserve"> </w:t>
      </w:r>
      <w:r w:rsidRPr="0018018C">
        <w:rPr>
          <w:rStyle w:val="32"/>
          <w:i/>
          <w:sz w:val="28"/>
          <w:szCs w:val="28"/>
        </w:rPr>
        <w:t>М. Зощенко. «Золотые слова», «Великие путешественники Выявление авторского отношения к герою на основе анализа текста, помет, имён героев.</w:t>
      </w:r>
    </w:p>
    <w:p w:rsidR="006F29BE" w:rsidRPr="0018018C" w:rsidRDefault="006F29BE" w:rsidP="006F29BE">
      <w:pPr>
        <w:pStyle w:val="1"/>
        <w:rPr>
          <w:rFonts w:ascii="Times New Roman" w:hAnsi="Times New Roman"/>
          <w:b/>
          <w:bCs/>
          <w:i w:val="0"/>
          <w:spacing w:val="-6"/>
          <w:sz w:val="28"/>
          <w:szCs w:val="28"/>
          <w:shd w:val="clear" w:color="auto" w:fill="FFFFFF"/>
          <w:lang w:val="ru-RU"/>
        </w:rPr>
      </w:pPr>
      <w:r w:rsidRPr="00327316">
        <w:rPr>
          <w:i w:val="0"/>
          <w:sz w:val="28"/>
          <w:szCs w:val="28"/>
        </w:rPr>
        <w:t xml:space="preserve"> </w:t>
      </w:r>
    </w:p>
    <w:p w:rsidR="006F29BE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Цели: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продолжить знакомить учащихся с жизнью и творчеством писателя Зощенко, учить детей анализировать текст.</w:t>
      </w:r>
    </w:p>
    <w:p w:rsidR="006F29BE" w:rsidRPr="00E0336E" w:rsidRDefault="006F29BE" w:rsidP="006F29B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 </w:t>
      </w: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Ход урока</w:t>
      </w:r>
    </w:p>
    <w:p w:rsidR="006F29BE" w:rsidRPr="00E0336E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6F29BE" w:rsidRPr="00E0336E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2.Введение в тему.</w:t>
      </w:r>
    </w:p>
    <w:p w:rsidR="006F29BE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Беседа.</w:t>
      </w:r>
    </w:p>
    <w:p w:rsidR="006F29BE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Подготовительная работа перед 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чтением</w:t>
      </w:r>
      <w:proofErr w:type="gram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.С</w:t>
      </w:r>
      <w:proofErr w:type="gram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ловарная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работа.</w:t>
      </w:r>
    </w:p>
    <w:p w:rsidR="006F29BE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3.Работа по теме урока</w:t>
      </w:r>
    </w:p>
    <w:p w:rsidR="006F29BE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Введение </w:t>
      </w:r>
    </w:p>
    <w:p w:rsidR="006F29BE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Рассказ учителя об авторе</w:t>
      </w:r>
    </w:p>
    <w:p w:rsidR="006F29BE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Словарная работа </w:t>
      </w:r>
    </w:p>
    <w:p w:rsidR="006F29BE" w:rsidRPr="0018018C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Чтение рассказа учащимся </w:t>
      </w:r>
    </w:p>
    <w:p w:rsidR="006F29BE" w:rsidRDefault="006F29BE" w:rsidP="006F29BE">
      <w:pPr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>4.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>Итог урока</w:t>
      </w:r>
    </w:p>
    <w:p w:rsidR="006F29BE" w:rsidRDefault="006F29BE" w:rsidP="006F29BE">
      <w:pPr>
        <w:rPr>
          <w:rFonts w:ascii="Arial" w:eastAsia="Times New Roman" w:hAnsi="Arial" w:cs="Arial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>5.Домашнее задание.</w:t>
      </w:r>
    </w:p>
    <w:p w:rsidR="006F29BE" w:rsidRDefault="006F29BE" w:rsidP="006F29BE">
      <w:pPr>
        <w:rPr>
          <w:rFonts w:ascii="Arial" w:eastAsia="Times New Roman" w:hAnsi="Arial" w:cs="Arial"/>
          <w:sz w:val="28"/>
          <w:szCs w:val="28"/>
          <w:lang w:eastAsia="ru-RU"/>
        </w:rPr>
      </w:pP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Перессказ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текста.</w:t>
      </w:r>
    </w:p>
    <w:p w:rsidR="006F29BE" w:rsidRDefault="006F29BE" w:rsidP="006F29B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F29BE" w:rsidRDefault="006F29BE" w:rsidP="006F29B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F29BE" w:rsidRDefault="006F29BE" w:rsidP="006F29BE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25.04 </w:t>
      </w:r>
      <w:r>
        <w:rPr>
          <w:rFonts w:ascii="Arial" w:hAnsi="Arial" w:cs="Arial"/>
          <w:color w:val="000000"/>
          <w:sz w:val="28"/>
          <w:szCs w:val="28"/>
        </w:rPr>
        <w:t>Урок технологии</w:t>
      </w:r>
    </w:p>
    <w:p w:rsidR="006F29BE" w:rsidRPr="0081114D" w:rsidRDefault="006F29BE" w:rsidP="006F29BE">
      <w:pPr>
        <w:pStyle w:val="a3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Тема:</w:t>
      </w:r>
      <w:r w:rsidRPr="0081114D">
        <w:rPr>
          <w:b/>
          <w:sz w:val="24"/>
          <w:szCs w:val="24"/>
        </w:rPr>
        <w:t xml:space="preserve"> </w:t>
      </w:r>
      <w:r w:rsidRPr="0081114D">
        <w:rPr>
          <w:rStyle w:val="8pt1"/>
          <w:sz w:val="28"/>
          <w:szCs w:val="28"/>
        </w:rPr>
        <w:t>Художественные техни</w:t>
      </w:r>
      <w:r w:rsidRPr="0081114D">
        <w:rPr>
          <w:rStyle w:val="8pt1"/>
          <w:sz w:val="28"/>
          <w:szCs w:val="28"/>
        </w:rPr>
        <w:softHyphen/>
        <w:t>ки из креповой бумаги.</w:t>
      </w:r>
    </w:p>
    <w:p w:rsidR="006F29BE" w:rsidRPr="0081114D" w:rsidRDefault="006F29BE" w:rsidP="006F29BE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1114D">
        <w:rPr>
          <w:i/>
          <w:sz w:val="28"/>
          <w:szCs w:val="28"/>
          <w:lang w:eastAsia="en-US"/>
        </w:rPr>
        <w:t>Подготовка материалов к работе.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</w:p>
    <w:p w:rsidR="006F29BE" w:rsidRDefault="006F29BE" w:rsidP="006F29B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 w:rsidRPr="0081114D">
        <w:rPr>
          <w:rFonts w:ascii="Arial" w:hAnsi="Arial" w:cs="Arial"/>
          <w:color w:val="000000"/>
          <w:sz w:val="28"/>
          <w:szCs w:val="28"/>
        </w:rPr>
        <w:br/>
      </w:r>
      <w:r>
        <w:rPr>
          <w:color w:val="000000"/>
          <w:sz w:val="27"/>
          <w:szCs w:val="27"/>
        </w:rPr>
        <w:t>Цели:</w:t>
      </w:r>
    </w:p>
    <w:p w:rsidR="006F29BE" w:rsidRPr="0081114D" w:rsidRDefault="006F29BE" w:rsidP="006F29BE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81114D">
        <w:rPr>
          <w:color w:val="000000"/>
          <w:sz w:val="27"/>
          <w:szCs w:val="27"/>
        </w:rPr>
        <w:t>создание условий для ознакомления учащихся с художественными техниками из креповой бумаги, формирование умений выполнять изделие с использованием данной техники для коллективного проекта.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I. Этап самоопределения к деятельности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II. Актуализация знаний и мотивация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III. Постановка учебной задачи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IV. Открытие нового знания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 </w:t>
      </w:r>
      <w:r w:rsidRPr="0081114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этап</w:t>
      </w: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Материалы</w:t>
      </w: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2) этап </w:t>
      </w:r>
      <w:r w:rsidRPr="008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Разметка.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3) этап </w:t>
      </w:r>
      <w:r w:rsidRPr="008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Заготовка.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Техника безопасности при работе с клеем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 клеем обращайтесь осторожно. Клей ядовит!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Наноси клей на поверхность изделия только кистью.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Нельзя, чтобы клей попадал на пальцы рук, лицо, особенно глаза.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попадании клея в глаза надо немедленно промыть их в большом количестве воды.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По окончании работы обязательно вымыть руки и кисть.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 работе с клеем пользуйтесь салфеткой.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 этап</w:t>
      </w: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Сборка</w:t>
      </w: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 данном этапе из заготовленных деталей собираем цветок.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 этап Оформление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 данном этапе оформляем цветок с помощью дополнительных деталей, а также можно обклеить стебель и сделать листья.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V. Первичное закрепление во внешней речи</w:t>
      </w:r>
    </w:p>
    <w:p w:rsidR="006F29BE" w:rsidRPr="0081114D" w:rsidRDefault="006F29BE" w:rsidP="006F29B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 мин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VI. Самостоятельная работа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VII. Включение в систему знаний</w:t>
      </w:r>
    </w:p>
    <w:p w:rsidR="006F29BE" w:rsidRPr="0081114D" w:rsidRDefault="006F29BE" w:rsidP="006F29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VIII. Рефлексия деятельности</w:t>
      </w:r>
    </w:p>
    <w:p w:rsidR="006F29BE" w:rsidRDefault="006F29BE" w:rsidP="006F29BE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6F29BE" w:rsidRDefault="006F29BE" w:rsidP="006F29B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F29BE" w:rsidRDefault="006F29BE" w:rsidP="006F29B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F29BE" w:rsidRPr="00FF6AF8" w:rsidRDefault="006F29BE" w:rsidP="006F29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bookmarkStart w:id="0" w:name="_GoBack"/>
      <w:bookmarkEnd w:id="0"/>
      <w:r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.04.2020</w:t>
      </w:r>
    </w:p>
    <w:p w:rsidR="006F29BE" w:rsidRPr="00071811" w:rsidRDefault="006F29BE" w:rsidP="006F29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Урок: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Родной язык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7181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71811">
        <w:rPr>
          <w:rFonts w:ascii="Times New Roman" w:hAnsi="Times New Roman" w:cs="Times New Roman"/>
          <w:sz w:val="28"/>
          <w:szCs w:val="28"/>
        </w:rPr>
        <w:t xml:space="preserve"> Проверка навыков общения через ситуативные упражнения</w:t>
      </w:r>
    </w:p>
    <w:p w:rsidR="006F29BE" w:rsidRPr="00071811" w:rsidRDefault="006F29BE" w:rsidP="006F29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F6AF8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5032D3">
        <w:rPr>
          <w:sz w:val="28"/>
          <w:szCs w:val="28"/>
          <w:lang w:val="tt-RU"/>
        </w:rPr>
        <w:t>Познакомит</w:t>
      </w:r>
      <w:r w:rsidRPr="005032D3">
        <w:rPr>
          <w:sz w:val="28"/>
          <w:szCs w:val="28"/>
        </w:rPr>
        <w:t>ь</w:t>
      </w:r>
      <w:r w:rsidRPr="005032D3">
        <w:rPr>
          <w:sz w:val="28"/>
          <w:szCs w:val="28"/>
          <w:lang w:val="tt-RU"/>
        </w:rPr>
        <w:t xml:space="preserve"> детей с </w:t>
      </w:r>
      <w:r>
        <w:rPr>
          <w:rFonts w:ascii="Times New Roman" w:hAnsi="Times New Roman" w:cs="Times New Roman"/>
          <w:sz w:val="28"/>
          <w:szCs w:val="28"/>
        </w:rPr>
        <w:t>навык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ами </w:t>
      </w:r>
      <w:r w:rsidRPr="00071811">
        <w:rPr>
          <w:rFonts w:ascii="Times New Roman" w:hAnsi="Times New Roman" w:cs="Times New Roman"/>
          <w:sz w:val="28"/>
          <w:szCs w:val="28"/>
        </w:rPr>
        <w:t xml:space="preserve"> общения через ситуативные упражнения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6F29BE" w:rsidRPr="005032D3" w:rsidRDefault="006F29BE" w:rsidP="006F29BE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6F29BE" w:rsidRDefault="006F29BE" w:rsidP="006F29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6F29BE" w:rsidRPr="00D4510D" w:rsidRDefault="006F29BE" w:rsidP="006F29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Записать число.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сигезенче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апрель.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Сыйныф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эше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6F29BE" w:rsidRPr="005032D3" w:rsidRDefault="006F29BE" w:rsidP="006F29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.Прочитать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стр.4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 упр.2 устно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Дэрес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22</w:t>
      </w:r>
    </w:p>
    <w:p w:rsidR="006F29BE" w:rsidRDefault="006F29BE" w:rsidP="006F29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Выучить правило</w:t>
      </w:r>
    </w:p>
    <w:p w:rsidR="006F29BE" w:rsidRPr="00071811" w:rsidRDefault="006F29BE" w:rsidP="006F29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451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Записать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упр.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Стр.42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продол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 предложения</w:t>
      </w:r>
    </w:p>
    <w:p w:rsidR="006F29BE" w:rsidRPr="00071811" w:rsidRDefault="006F29BE" w:rsidP="006F29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Записать упр.3 </w:t>
      </w:r>
      <w:r w:rsidRPr="0007181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слов  на русский язык:</w:t>
      </w:r>
    </w:p>
    <w:p w:rsidR="006F29BE" w:rsidRDefault="006F29BE" w:rsidP="006F29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71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Выучить словарные слова на </w:t>
      </w:r>
      <w:proofErr w:type="spellStart"/>
      <w:r w:rsidRPr="000718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spellEnd"/>
      <w:r w:rsidRPr="0007181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  <w:r w:rsidRPr="00071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42 упр3</w:t>
      </w:r>
    </w:p>
    <w:p w:rsidR="006F29BE" w:rsidRPr="00071811" w:rsidRDefault="006F29BE" w:rsidP="006F29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Самостоятельная работа: упр. 9 стр. 43</w:t>
      </w:r>
    </w:p>
    <w:p w:rsidR="006F29BE" w:rsidRPr="00F70F0B" w:rsidRDefault="006F29BE" w:rsidP="006F29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7 .</w:t>
      </w:r>
      <w:r w:rsidRPr="000A4D7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>.</w:t>
      </w:r>
    </w:p>
    <w:p w:rsidR="006F29BE" w:rsidRPr="00F70F0B" w:rsidRDefault="006F29BE" w:rsidP="006F29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29BE" w:rsidRPr="00F70F0B" w:rsidRDefault="006F29BE" w:rsidP="006F29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29BE" w:rsidRDefault="006F29BE" w:rsidP="006F29BE">
      <w:pPr>
        <w:rPr>
          <w:lang w:val="tt-RU"/>
        </w:rPr>
      </w:pPr>
    </w:p>
    <w:p w:rsidR="006F29BE" w:rsidRPr="006F29BE" w:rsidRDefault="006F29BE" w:rsidP="006F29BE">
      <w:pPr>
        <w:rPr>
          <w:rFonts w:ascii="Arial" w:eastAsia="Times New Roman" w:hAnsi="Arial" w:cs="Arial"/>
          <w:sz w:val="28"/>
          <w:szCs w:val="28"/>
          <w:lang w:val="tt-RU" w:eastAsia="ru-RU"/>
        </w:rPr>
      </w:pPr>
    </w:p>
    <w:p w:rsidR="006F29BE" w:rsidRDefault="006F29BE" w:rsidP="006F29B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F29BE" w:rsidRDefault="006F29BE" w:rsidP="006F29B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F29BE" w:rsidRDefault="006F29BE" w:rsidP="006F29B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F29BE" w:rsidRDefault="006F29BE" w:rsidP="006F29B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F29BE" w:rsidRDefault="006F29BE" w:rsidP="006F29B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F29BE" w:rsidRDefault="006F29BE" w:rsidP="006F29B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F29BE" w:rsidRDefault="006F29BE" w:rsidP="006F29B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7B48DE" w:rsidRDefault="007B48DE"/>
    <w:sectPr w:rsidR="007B4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9BE"/>
    <w:rsid w:val="006F29BE"/>
    <w:rsid w:val="007B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aliases w:val="No Spacing,основа"/>
    <w:basedOn w:val="a"/>
    <w:link w:val="NoSpacingChar1"/>
    <w:qFormat/>
    <w:rsid w:val="006F29BE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NoSpacingChar1">
    <w:name w:val="No Spacing Char1"/>
    <w:aliases w:val="основа Char"/>
    <w:link w:val="1"/>
    <w:locked/>
    <w:rsid w:val="006F29BE"/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6F29BE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10">
    <w:name w:val="Основной текст Знак1"/>
    <w:link w:val="a3"/>
    <w:uiPriority w:val="99"/>
    <w:qFormat/>
    <w:rsid w:val="006F29B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0"/>
    <w:uiPriority w:val="99"/>
    <w:rsid w:val="006F29BE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6F29BE"/>
  </w:style>
  <w:style w:type="paragraph" w:styleId="a5">
    <w:name w:val="Normal (Web)"/>
    <w:basedOn w:val="a"/>
    <w:uiPriority w:val="99"/>
    <w:unhideWhenUsed/>
    <w:rsid w:val="006F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pt1">
    <w:name w:val="Основной текст + 8 pt1"/>
    <w:aliases w:val="Полужирный4,Интервал 0 pt14,Основной текст + 7,5 pt5,Основной текст (23) + Полужирный,Интервал 0 pt9"/>
    <w:uiPriority w:val="99"/>
    <w:rsid w:val="006F29BE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aliases w:val="No Spacing,основа"/>
    <w:basedOn w:val="a"/>
    <w:link w:val="NoSpacingChar1"/>
    <w:qFormat/>
    <w:rsid w:val="006F29BE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NoSpacingChar1">
    <w:name w:val="No Spacing Char1"/>
    <w:aliases w:val="основа Char"/>
    <w:link w:val="1"/>
    <w:locked/>
    <w:rsid w:val="006F29BE"/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6F29BE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10">
    <w:name w:val="Основной текст Знак1"/>
    <w:link w:val="a3"/>
    <w:uiPriority w:val="99"/>
    <w:qFormat/>
    <w:rsid w:val="006F29B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0"/>
    <w:uiPriority w:val="99"/>
    <w:rsid w:val="006F29BE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6F29BE"/>
  </w:style>
  <w:style w:type="paragraph" w:styleId="a5">
    <w:name w:val="Normal (Web)"/>
    <w:basedOn w:val="a"/>
    <w:uiPriority w:val="99"/>
    <w:unhideWhenUsed/>
    <w:rsid w:val="006F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pt1">
    <w:name w:val="Основной текст + 8 pt1"/>
    <w:aliases w:val="Полужирный4,Интервал 0 pt14,Основной текст + 7,5 pt5,Основной текст (23) + Полужирный,Интервал 0 pt9"/>
    <w:uiPriority w:val="99"/>
    <w:rsid w:val="006F29BE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1</cp:revision>
  <dcterms:created xsi:type="dcterms:W3CDTF">2020-04-20T19:05:00Z</dcterms:created>
  <dcterms:modified xsi:type="dcterms:W3CDTF">2020-04-20T19:07:00Z</dcterms:modified>
</cp:coreProperties>
</file>